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CC3" w14:textId="77777777" w:rsidR="00F7216A" w:rsidRPr="00630596" w:rsidRDefault="00F7216A" w:rsidP="00F7216A">
      <w:pPr>
        <w:pStyle w:val="Heading7"/>
        <w:jc w:val="left"/>
        <w:rPr>
          <w:b/>
          <w:spacing w:val="0"/>
          <w:sz w:val="52"/>
          <w:szCs w:val="48"/>
        </w:rPr>
      </w:pPr>
    </w:p>
    <w:p w14:paraId="16E831D4" w14:textId="526AC44B" w:rsidR="00F7216A" w:rsidRPr="00630596" w:rsidRDefault="00F7216A" w:rsidP="00630596">
      <w:pPr>
        <w:pStyle w:val="Heading7"/>
        <w:jc w:val="center"/>
        <w:rPr>
          <w:b/>
          <w:sz w:val="52"/>
        </w:rPr>
      </w:pPr>
      <w:r w:rsidRPr="00630596">
        <w:rPr>
          <w:b/>
          <w:spacing w:val="0"/>
          <w:sz w:val="52"/>
          <w:szCs w:val="48"/>
        </w:rPr>
        <w:t>MUSICIANS ADVISORY COUNCIL</w:t>
      </w:r>
    </w:p>
    <w:p w14:paraId="38C2A98F" w14:textId="71CB1635" w:rsidR="00B34DC0" w:rsidRPr="00630596" w:rsidRDefault="00B34DC0" w:rsidP="00630596">
      <w:pPr>
        <w:spacing w:before="100" w:beforeAutospacing="1" w:after="100" w:afterAutospacing="1"/>
        <w:jc w:val="center"/>
        <w:rPr>
          <w:rFonts w:ascii="Gill Sans MT" w:hAnsi="Gill Sans MT"/>
          <w:b/>
          <w:bCs/>
          <w:sz w:val="44"/>
          <w:szCs w:val="44"/>
        </w:rPr>
      </w:pPr>
      <w:r w:rsidRPr="00630596">
        <w:rPr>
          <w:rFonts w:ascii="Gill Sans MT" w:hAnsi="Gill Sans MT"/>
          <w:b/>
          <w:bCs/>
          <w:sz w:val="44"/>
          <w:szCs w:val="44"/>
        </w:rPr>
        <w:t>NOMINATION FORM</w:t>
      </w:r>
    </w:p>
    <w:p w14:paraId="4977B7FD" w14:textId="67914E87" w:rsidR="00630596" w:rsidRDefault="009F6A65" w:rsidP="00B34DC0">
      <w:pPr>
        <w:spacing w:line="480" w:lineRule="auto"/>
        <w:rPr>
          <w:rFonts w:ascii="Gill Sans MT" w:hAnsi="Gill Sans MT"/>
          <w:szCs w:val="24"/>
        </w:rPr>
      </w:pPr>
      <w:r w:rsidRPr="00970E03">
        <w:rPr>
          <w:rFonts w:ascii="Gill Sans MT" w:hAnsi="Gill Sans M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C2FC25" wp14:editId="7763FF9F">
                <wp:simplePos x="0" y="0"/>
                <wp:positionH relativeFrom="column">
                  <wp:posOffset>513080</wp:posOffset>
                </wp:positionH>
                <wp:positionV relativeFrom="paragraph">
                  <wp:posOffset>272415</wp:posOffset>
                </wp:positionV>
                <wp:extent cx="52070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0722" w14:textId="6906FEBC" w:rsidR="009F6A65" w:rsidRDefault="009F6A65" w:rsidP="009F6A65">
                            <w:r>
                              <w:t>………………………………………………………………………………………………………………</w:t>
                            </w:r>
                            <w:r w:rsidR="00EF759E"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2F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pt;margin-top:21.45pt;width:41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" stroked="f">
                <v:textbox style="mso-fit-shape-to-text:t">
                  <w:txbxContent>
                    <w:p w14:paraId="15BF0722" w14:textId="6906FEBC" w:rsidR="009F6A65" w:rsidRDefault="009F6A65" w:rsidP="009F6A65">
                      <w:r>
                        <w:t>………………………………………………………………………………………………………………</w:t>
                      </w:r>
                      <w:r w:rsidR="00EF759E">
                        <w:t>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E1841" w14:textId="72740283" w:rsidR="009F6A65" w:rsidRDefault="009F6A65" w:rsidP="00B34DC0">
      <w:pPr>
        <w:spacing w:line="480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We of </w:t>
      </w:r>
    </w:p>
    <w:p w14:paraId="5C756A6F" w14:textId="2BF21F44" w:rsidR="009F6A65" w:rsidRDefault="009F6A65" w:rsidP="00B34DC0">
      <w:pPr>
        <w:spacing w:line="480" w:lineRule="auto"/>
        <w:rPr>
          <w:rFonts w:ascii="Gill Sans MT" w:hAnsi="Gill Sans MT"/>
          <w:szCs w:val="24"/>
        </w:rPr>
      </w:pPr>
      <w:r w:rsidRPr="00970E03">
        <w:rPr>
          <w:rFonts w:ascii="Gill Sans MT" w:hAnsi="Gill Sans M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AD8AC1" wp14:editId="525269B3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461772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5911" w14:textId="53B813AB" w:rsidR="009F6A65" w:rsidRDefault="009F6A65" w:rsidP="009F6A65">
                            <w:r>
                              <w:t>………………………………………………………………………………………………………………</w:t>
                            </w:r>
                            <w:r w:rsidR="00EF759E"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D8AC1" id="_x0000_s1027" type="#_x0000_t202" style="position:absolute;margin-left:312.4pt;margin-top:22.4pt;width:363.6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" stroked="f">
                <v:textbox style="mso-fit-shape-to-text:t">
                  <w:txbxContent>
                    <w:p w14:paraId="15125911" w14:textId="53B813AB" w:rsidR="009F6A65" w:rsidRDefault="009F6A65" w:rsidP="009F6A65">
                      <w:r>
                        <w:t>………………………………………………………………………………………………………………</w:t>
                      </w:r>
                      <w:r w:rsidR="00EF759E">
                        <w:t>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0596">
        <w:rPr>
          <w:rFonts w:ascii="Gill Sans MT" w:hAnsi="Gill Sans MT"/>
          <w:szCs w:val="24"/>
        </w:rPr>
        <w:t>a Member of the Association of British Orchestras (ABO)</w:t>
      </w:r>
    </w:p>
    <w:p w14:paraId="4F84998C" w14:textId="7B634F9C" w:rsidR="009F6A65" w:rsidRDefault="009F6A65" w:rsidP="00B34DC0">
      <w:pPr>
        <w:spacing w:line="480" w:lineRule="auto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hereby nominate </w:t>
      </w:r>
    </w:p>
    <w:p w14:paraId="3D844700" w14:textId="26F5E3F3" w:rsidR="009F6A65" w:rsidRDefault="00EF759E" w:rsidP="00B34DC0">
      <w:pPr>
        <w:spacing w:line="480" w:lineRule="auto"/>
        <w:rPr>
          <w:rFonts w:ascii="Gill Sans MT" w:hAnsi="Gill Sans MT"/>
          <w:szCs w:val="24"/>
        </w:rPr>
      </w:pPr>
      <w:r w:rsidRPr="00970E03">
        <w:rPr>
          <w:rFonts w:ascii="Gill Sans MT" w:hAnsi="Gill Sans M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6978F7" wp14:editId="7E7C373C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247650" cy="238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8833" w14:textId="77777777" w:rsidR="00EF759E" w:rsidRDefault="00EF759E" w:rsidP="00EF7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78F7" id="_x0000_s1028" type="#_x0000_t202" style="position:absolute;margin-left:0;margin-top:23.4pt;width:19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">
                <v:textbox>
                  <w:txbxContent>
                    <w:p w14:paraId="7F248833" w14:textId="77777777" w:rsidR="00EF759E" w:rsidRDefault="00EF759E" w:rsidP="00EF759E"/>
                  </w:txbxContent>
                </v:textbox>
                <w10:wrap type="square" anchorx="margin"/>
              </v:shape>
            </w:pict>
          </mc:Fallback>
        </mc:AlternateContent>
      </w:r>
      <w:r w:rsidR="009F6A65" w:rsidRPr="00630596">
        <w:rPr>
          <w:rFonts w:ascii="Gill Sans MT" w:hAnsi="Gill Sans MT"/>
          <w:szCs w:val="24"/>
        </w:rPr>
        <w:t>to join the ABO’s Musicians Advisory Council in:</w:t>
      </w:r>
    </w:p>
    <w:p w14:paraId="39065BCC" w14:textId="2EB21FF0" w:rsidR="00812A6D" w:rsidRPr="00812A6D" w:rsidRDefault="00EF759E" w:rsidP="00812A6D">
      <w:pPr>
        <w:spacing w:line="480" w:lineRule="auto"/>
        <w:rPr>
          <w:rFonts w:ascii="Gill Sans MT" w:hAnsi="Gill Sans MT"/>
          <w:szCs w:val="24"/>
        </w:rPr>
      </w:pPr>
      <w:r w:rsidRPr="00970E03">
        <w:rPr>
          <w:rFonts w:ascii="Gill Sans MT" w:hAnsi="Gill Sans M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659C" wp14:editId="44EB3E15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247650" cy="2381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FA32" w14:textId="77777777" w:rsidR="00EF759E" w:rsidRDefault="00EF759E" w:rsidP="00EF7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659C" id="_x0000_s1029" type="#_x0000_t202" style="position:absolute;margin-left:0;margin-top:22.3pt;width:19.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oGEgIAACU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">
                <v:textbox>
                  <w:txbxContent>
                    <w:p w14:paraId="7E5FFA32" w14:textId="77777777" w:rsidR="00EF759E" w:rsidRDefault="00EF759E" w:rsidP="00EF759E"/>
                  </w:txbxContent>
                </v:textbox>
                <w10:wrap type="square"/>
              </v:shape>
            </w:pict>
          </mc:Fallback>
        </mc:AlternateContent>
      </w:r>
      <w:r w:rsidR="00812A6D" w:rsidRPr="00812A6D">
        <w:rPr>
          <w:rFonts w:ascii="Gill Sans MT" w:hAnsi="Gill Sans MT"/>
          <w:szCs w:val="24"/>
        </w:rPr>
        <w:t>Pool 1 (Employed Musician)</w:t>
      </w:r>
    </w:p>
    <w:p w14:paraId="43FC69CA" w14:textId="000CCB67" w:rsidR="00812A6D" w:rsidRPr="00812A6D" w:rsidRDefault="00EF759E" w:rsidP="00812A6D">
      <w:pPr>
        <w:spacing w:line="480" w:lineRule="auto"/>
        <w:rPr>
          <w:rFonts w:ascii="Gill Sans MT" w:hAnsi="Gill Sans MT"/>
          <w:szCs w:val="24"/>
        </w:rPr>
      </w:pPr>
      <w:r w:rsidRPr="00970E03">
        <w:rPr>
          <w:rFonts w:ascii="Gill Sans MT" w:hAnsi="Gill Sans M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0A528D" wp14:editId="1365BEFC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247650" cy="2381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EED3" w14:textId="77777777" w:rsidR="00EF759E" w:rsidRDefault="00EF759E" w:rsidP="00EF7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528D" id="_x0000_s1030" type="#_x0000_t202" style="position:absolute;margin-left:0;margin-top:22.25pt;width:19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TwEgIAACU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">
                <v:textbox>
                  <w:txbxContent>
                    <w:p w14:paraId="59EDEED3" w14:textId="77777777" w:rsidR="00EF759E" w:rsidRDefault="00EF759E" w:rsidP="00EF759E"/>
                  </w:txbxContent>
                </v:textbox>
                <w10:wrap type="square"/>
              </v:shape>
            </w:pict>
          </mc:Fallback>
        </mc:AlternateContent>
      </w:r>
      <w:r w:rsidR="00812A6D" w:rsidRPr="00812A6D">
        <w:rPr>
          <w:rFonts w:ascii="Gill Sans MT" w:hAnsi="Gill Sans MT"/>
          <w:szCs w:val="24"/>
        </w:rPr>
        <w:t>Pool 2 (Freelance Musician)</w:t>
      </w:r>
    </w:p>
    <w:p w14:paraId="1D090669" w14:textId="58E2636A" w:rsidR="009F6A65" w:rsidRPr="00630596" w:rsidRDefault="00812A6D" w:rsidP="00812A6D">
      <w:pPr>
        <w:spacing w:line="480" w:lineRule="auto"/>
        <w:rPr>
          <w:rFonts w:ascii="Gill Sans MT" w:hAnsi="Gill Sans MT"/>
          <w:szCs w:val="24"/>
        </w:rPr>
      </w:pPr>
      <w:r w:rsidRPr="00812A6D">
        <w:rPr>
          <w:rFonts w:ascii="Gill Sans MT" w:hAnsi="Gill Sans MT"/>
          <w:szCs w:val="24"/>
        </w:rPr>
        <w:t>Pool 3 (Student Musician)</w:t>
      </w:r>
    </w:p>
    <w:p w14:paraId="16180B21" w14:textId="77777777" w:rsidR="00EF759E" w:rsidRDefault="00EF759E" w:rsidP="00B34DC0">
      <w:pPr>
        <w:rPr>
          <w:rFonts w:ascii="Gill Sans MT" w:hAnsi="Gill Sans MT"/>
        </w:rPr>
      </w:pPr>
    </w:p>
    <w:p w14:paraId="37D03ABE" w14:textId="77777777" w:rsidR="000E7A90" w:rsidRDefault="000E7A90" w:rsidP="00B34DC0">
      <w:pPr>
        <w:rPr>
          <w:rFonts w:ascii="Gill Sans MT" w:hAnsi="Gill Sans MT"/>
        </w:rPr>
      </w:pPr>
    </w:p>
    <w:p w14:paraId="557464A4" w14:textId="4A6A65FC" w:rsidR="00B34DC0" w:rsidRPr="00630596" w:rsidRDefault="00B34DC0" w:rsidP="000E7A90">
      <w:pPr>
        <w:jc w:val="center"/>
        <w:rPr>
          <w:rFonts w:ascii="Gill Sans MT" w:hAnsi="Gill Sans MT"/>
        </w:rPr>
      </w:pPr>
      <w:r w:rsidRPr="00630596">
        <w:rPr>
          <w:rFonts w:ascii="Gill Sans MT" w:hAnsi="Gill Sans MT"/>
        </w:rPr>
        <w:t xml:space="preserve">Please return to </w:t>
      </w:r>
      <w:hyperlink r:id="rId10" w:history="1">
        <w:r w:rsidRPr="00630596">
          <w:rPr>
            <w:rStyle w:val="Hyperlink"/>
            <w:rFonts w:ascii="Gill Sans MT" w:hAnsi="Gill Sans MT"/>
          </w:rPr>
          <w:t>info@abo.org.uk</w:t>
        </w:r>
      </w:hyperlink>
      <w:r w:rsidRPr="00630596">
        <w:rPr>
          <w:rFonts w:ascii="Gill Sans MT" w:hAnsi="Gill Sans MT"/>
        </w:rPr>
        <w:t>.</w:t>
      </w:r>
    </w:p>
    <w:p w14:paraId="1C2F1DC1" w14:textId="77777777" w:rsidR="00B074FD" w:rsidRPr="00630596" w:rsidRDefault="00B074FD" w:rsidP="00B34DC0">
      <w:pPr>
        <w:spacing w:before="100" w:beforeAutospacing="1" w:after="100" w:afterAutospacing="1"/>
        <w:rPr>
          <w:rFonts w:ascii="Gill Sans MT" w:hAnsi="Gill Sans MT"/>
        </w:rPr>
      </w:pPr>
    </w:p>
    <w:sectPr w:rsidR="00B074FD" w:rsidRPr="00630596" w:rsidSect="006E59C1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8B74" w14:textId="77777777" w:rsidR="00AE3454" w:rsidRDefault="00AE3454" w:rsidP="00D340BF">
      <w:r>
        <w:separator/>
      </w:r>
    </w:p>
  </w:endnote>
  <w:endnote w:type="continuationSeparator" w:id="0">
    <w:p w14:paraId="17E14AAF" w14:textId="77777777" w:rsidR="00AE3454" w:rsidRDefault="00AE3454" w:rsidP="00D3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92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56661" w14:textId="535C3250" w:rsidR="006E59C1" w:rsidRDefault="006E5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24A16" w14:textId="77777777" w:rsidR="006E59C1" w:rsidRDefault="006E5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478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9D8E5" w14:textId="4DC2462A" w:rsidR="006E59C1" w:rsidRDefault="006E5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F60BD" w14:textId="77777777" w:rsidR="006E59C1" w:rsidRDefault="006E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F277" w14:textId="77777777" w:rsidR="00AE3454" w:rsidRDefault="00AE3454" w:rsidP="00D340BF">
      <w:r>
        <w:separator/>
      </w:r>
    </w:p>
  </w:footnote>
  <w:footnote w:type="continuationSeparator" w:id="0">
    <w:p w14:paraId="0F5A47C6" w14:textId="77777777" w:rsidR="00AE3454" w:rsidRDefault="00AE3454" w:rsidP="00D3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A05" w14:textId="0372C21D" w:rsidR="00B6389A" w:rsidRDefault="006E59C1" w:rsidP="00B6389A">
    <w:pPr>
      <w:pStyle w:val="Header"/>
      <w:rPr>
        <w:rFonts w:ascii="Gill Sans MT" w:hAnsi="Gill Sans MT"/>
        <w:spacing w:val="20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81D8B" wp14:editId="2CCEC118">
          <wp:simplePos x="0" y="0"/>
          <wp:positionH relativeFrom="margin">
            <wp:posOffset>2942590</wp:posOffset>
          </wp:positionH>
          <wp:positionV relativeFrom="paragraph">
            <wp:posOffset>96520</wp:posOffset>
          </wp:positionV>
          <wp:extent cx="2788920" cy="8229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53" r="5548" b="11706"/>
                  <a:stretch/>
                </pic:blipFill>
                <pic:spPr bwMode="auto">
                  <a:xfrm>
                    <a:off x="0" y="0"/>
                    <a:ext cx="2788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044F1" w14:textId="4089D9BB" w:rsidR="00B6389A" w:rsidRDefault="00B6389A" w:rsidP="00B6389A">
    <w:pPr>
      <w:pStyle w:val="Header"/>
      <w:tabs>
        <w:tab w:val="center" w:pos="5529"/>
      </w:tabs>
      <w:rPr>
        <w:rFonts w:ascii="Gill Sans MT" w:hAnsi="Gill Sans MT"/>
        <w:spacing w:val="20"/>
        <w:sz w:val="16"/>
      </w:rPr>
    </w:pPr>
    <w:r>
      <w:rPr>
        <w:rFonts w:ascii="Gill Sans MT" w:hAnsi="Gill Sans MT"/>
        <w:spacing w:val="20"/>
        <w:sz w:val="16"/>
      </w:rPr>
      <w:t>WEST WING, SOMERSET HOUSE, STRAND, LONDON, WC2R 1LA</w:t>
    </w:r>
  </w:p>
  <w:p w14:paraId="5CB1DDAA" w14:textId="77777777" w:rsidR="00B6389A" w:rsidRDefault="00B6389A" w:rsidP="00B6389A">
    <w:pPr>
      <w:pStyle w:val="Header"/>
      <w:rPr>
        <w:rFonts w:ascii="Gill Sans MT" w:hAnsi="Gill Sans MT"/>
        <w:b/>
        <w:sz w:val="2"/>
      </w:rPr>
    </w:pPr>
  </w:p>
  <w:p w14:paraId="2E91B660" w14:textId="77777777" w:rsidR="00B6389A" w:rsidRPr="00736EED" w:rsidRDefault="00B6389A" w:rsidP="00B6389A">
    <w:pPr>
      <w:pStyle w:val="Header"/>
      <w:rPr>
        <w:rFonts w:ascii="Gill Sans MT" w:hAnsi="Gill Sans MT"/>
        <w:sz w:val="16"/>
      </w:rPr>
    </w:pPr>
    <w:r>
      <w:rPr>
        <w:rFonts w:ascii="Gill Sans MT" w:hAnsi="Gill Sans MT"/>
        <w:b/>
        <w:sz w:val="16"/>
      </w:rPr>
      <w:t>E.</w:t>
    </w:r>
    <w:r>
      <w:rPr>
        <w:rFonts w:ascii="Gill Sans MT" w:hAnsi="Gill Sans MT"/>
        <w:sz w:val="16"/>
      </w:rPr>
      <w:t xml:space="preserve"> info@abo.org.uk </w:t>
    </w:r>
    <w:r>
      <w:rPr>
        <w:rFonts w:ascii="Gill Sans MT" w:hAnsi="Gill Sans MT"/>
        <w:b/>
        <w:sz w:val="16"/>
      </w:rPr>
      <w:t>W.</w:t>
    </w:r>
    <w:r>
      <w:rPr>
        <w:rFonts w:ascii="Gill Sans MT" w:hAnsi="Gill Sans MT"/>
        <w:sz w:val="16"/>
      </w:rPr>
      <w:t xml:space="preserve"> www.abo.org.uk</w:t>
    </w:r>
  </w:p>
  <w:p w14:paraId="270E3EC5" w14:textId="77777777" w:rsidR="00B6389A" w:rsidRDefault="00B6389A" w:rsidP="00B6389A">
    <w:pPr>
      <w:pStyle w:val="Header"/>
    </w:pPr>
  </w:p>
  <w:p w14:paraId="688AC064" w14:textId="77777777" w:rsidR="00B6389A" w:rsidRDefault="00B6389A" w:rsidP="00B6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17"/>
    <w:multiLevelType w:val="multilevel"/>
    <w:tmpl w:val="AAF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C17A8"/>
    <w:multiLevelType w:val="multilevel"/>
    <w:tmpl w:val="A07A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A0262"/>
    <w:multiLevelType w:val="multilevel"/>
    <w:tmpl w:val="3B4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C7EA7"/>
    <w:multiLevelType w:val="multilevel"/>
    <w:tmpl w:val="517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A47F72"/>
    <w:multiLevelType w:val="hybridMultilevel"/>
    <w:tmpl w:val="A462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532F"/>
    <w:multiLevelType w:val="multilevel"/>
    <w:tmpl w:val="037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291823">
    <w:abstractNumId w:val="3"/>
  </w:num>
  <w:num w:numId="2" w16cid:durableId="739405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484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944471">
    <w:abstractNumId w:val="2"/>
  </w:num>
  <w:num w:numId="5" w16cid:durableId="952593511">
    <w:abstractNumId w:val="0"/>
  </w:num>
  <w:num w:numId="6" w16cid:durableId="1548175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FD"/>
    <w:rsid w:val="00027A3E"/>
    <w:rsid w:val="000E7A90"/>
    <w:rsid w:val="00163C41"/>
    <w:rsid w:val="0028397F"/>
    <w:rsid w:val="0032388C"/>
    <w:rsid w:val="00441936"/>
    <w:rsid w:val="004A6EEF"/>
    <w:rsid w:val="00545573"/>
    <w:rsid w:val="005B197A"/>
    <w:rsid w:val="005E5FF6"/>
    <w:rsid w:val="00630596"/>
    <w:rsid w:val="00665664"/>
    <w:rsid w:val="006E59C1"/>
    <w:rsid w:val="00812A6D"/>
    <w:rsid w:val="00812D71"/>
    <w:rsid w:val="00970E03"/>
    <w:rsid w:val="009F6A65"/>
    <w:rsid w:val="00A860B7"/>
    <w:rsid w:val="00A901FA"/>
    <w:rsid w:val="00AE3454"/>
    <w:rsid w:val="00B04F93"/>
    <w:rsid w:val="00B074FD"/>
    <w:rsid w:val="00B34DC0"/>
    <w:rsid w:val="00B6389A"/>
    <w:rsid w:val="00B77B7D"/>
    <w:rsid w:val="00C65DB0"/>
    <w:rsid w:val="00D157CA"/>
    <w:rsid w:val="00D340BF"/>
    <w:rsid w:val="00EF759E"/>
    <w:rsid w:val="00F7216A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1FDE4"/>
  <w15:chartTrackingRefBased/>
  <w15:docId w15:val="{15695317-917F-43AE-A4D6-5FACD23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F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7216A"/>
    <w:pPr>
      <w:keepNext/>
      <w:widowControl w:val="0"/>
      <w:jc w:val="both"/>
      <w:outlineLvl w:val="6"/>
    </w:pPr>
    <w:rPr>
      <w:rFonts w:ascii="Gill Sans MT" w:eastAsia="Times New Roman" w:hAnsi="Gill Sans MT" w:cs="Times New Roman"/>
      <w:snapToGrid w:val="0"/>
      <w:spacing w:val="354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F"/>
    <w:rPr>
      <w:rFonts w:ascii="Calibri" w:hAnsi="Calibri" w:cs="Calibri"/>
      <w:lang w:eastAsia="en-GB"/>
    </w:rPr>
  </w:style>
  <w:style w:type="character" w:customStyle="1" w:styleId="Heading7Char">
    <w:name w:val="Heading 7 Char"/>
    <w:basedOn w:val="DefaultParagraphFont"/>
    <w:link w:val="Heading7"/>
    <w:rsid w:val="00F7216A"/>
    <w:rPr>
      <w:rFonts w:ascii="Gill Sans MT" w:eastAsia="Times New Roman" w:hAnsi="Gill Sans MT" w:cs="Times New Roman"/>
      <w:snapToGrid w:val="0"/>
      <w:spacing w:val="354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B34D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abo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a8360-be32-4ce8-8a8c-b1c935396eb4" xsi:nil="true"/>
    <lcf76f155ced4ddcb4097134ff3c332f xmlns="3331f0b5-065f-4d19-b2cb-a4ec05f737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9783F16A1345B423FF307C94A636" ma:contentTypeVersion="16" ma:contentTypeDescription="Create a new document." ma:contentTypeScope="" ma:versionID="c1e5c9811ebfe0d3a3d35ed1f7bd1a5f">
  <xsd:schema xmlns:xsd="http://www.w3.org/2001/XMLSchema" xmlns:xs="http://www.w3.org/2001/XMLSchema" xmlns:p="http://schemas.microsoft.com/office/2006/metadata/properties" xmlns:ns2="3331f0b5-065f-4d19-b2cb-a4ec05f73739" xmlns:ns3="72da8360-be32-4ce8-8a8c-b1c935396eb4" targetNamespace="http://schemas.microsoft.com/office/2006/metadata/properties" ma:root="true" ma:fieldsID="dd134ac5b31ecfb0b110cec62f46b3ed" ns2:_="" ns3:_="">
    <xsd:import namespace="3331f0b5-065f-4d19-b2cb-a4ec05f73739"/>
    <xsd:import namespace="72da8360-be32-4ce8-8a8c-b1c935396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f0b5-065f-4d19-b2cb-a4ec05f7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4bed4e-aa13-4ff6-99a1-91ce07783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8360-be32-4ce8-8a8c-b1c935396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48428-bbc3-429a-b8bf-9775ca1a04b0}" ma:internalName="TaxCatchAll" ma:showField="CatchAllData" ma:web="72da8360-be32-4ce8-8a8c-b1c935396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3FBFB-E715-4576-8A4D-65DC0561D6FA}">
  <ds:schemaRefs>
    <ds:schemaRef ds:uri="http://schemas.microsoft.com/office/2006/metadata/properties"/>
    <ds:schemaRef ds:uri="http://schemas.microsoft.com/office/infopath/2007/PartnerControls"/>
    <ds:schemaRef ds:uri="72da8360-be32-4ce8-8a8c-b1c935396eb4"/>
    <ds:schemaRef ds:uri="3331f0b5-065f-4d19-b2cb-a4ec05f73739"/>
  </ds:schemaRefs>
</ds:datastoreItem>
</file>

<file path=customXml/itemProps2.xml><?xml version="1.0" encoding="utf-8"?>
<ds:datastoreItem xmlns:ds="http://schemas.openxmlformats.org/officeDocument/2006/customXml" ds:itemID="{5B8BE00C-1C0F-4010-A1D3-0E83C0ECB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F42FE-7B7F-4089-BE51-A5DA4008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1f0b5-065f-4d19-b2cb-a4ec05f73739"/>
    <ds:schemaRef ds:uri="72da8360-be32-4ce8-8a8c-b1c93539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Webb - Philharmonic</dc:creator>
  <cp:keywords/>
  <dc:description/>
  <cp:lastModifiedBy>Emily Singh</cp:lastModifiedBy>
  <cp:revision>16</cp:revision>
  <dcterms:created xsi:type="dcterms:W3CDTF">2022-06-27T10:17:00Z</dcterms:created>
  <dcterms:modified xsi:type="dcterms:W3CDTF">2022-07-14T09:57:00Z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0x0101007B7B9783F16A1345B423FF307C94A636</vt:lpwstr>
  </property>
  <property fmtid="{D5CDD505-2E9C-101B-9397-08002B2CF9AE}" pid="3" name="MediaServiceImageTags">
    <vt:lpwstr/>
  </property>
</Properties>
</file>